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33A" w:rsidRDefault="00C3333A" w:rsidP="00C333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333A" w:rsidRDefault="00C3333A" w:rsidP="00C333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3333A" w:rsidRDefault="00C3333A" w:rsidP="00C333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C3333A" w:rsidRDefault="00C3333A" w:rsidP="00C3333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C3333A" w:rsidRDefault="00C3333A" w:rsidP="00C333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C3333A" w:rsidRDefault="00C3333A" w:rsidP="00C333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3333A" w:rsidRDefault="00C3333A" w:rsidP="00C333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2-16-8/1285</w:t>
      </w:r>
    </w:p>
    <w:p w:rsidR="00C3333A" w:rsidRDefault="00C3333A" w:rsidP="00C333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</w:t>
      </w:r>
      <w:r>
        <w:rPr>
          <w:rFonts w:ascii="Times New Roman" w:hAnsi="Times New Roman" w:cs="Times New Roman"/>
          <w:b/>
          <w:sz w:val="27"/>
          <w:szCs w:val="27"/>
        </w:rPr>
        <w:tab/>
      </w:r>
      <w:r>
        <w:rPr>
          <w:rFonts w:ascii="Times New Roman" w:hAnsi="Times New Roman" w:cs="Times New Roman"/>
          <w:b/>
          <w:sz w:val="27"/>
          <w:szCs w:val="27"/>
        </w:rPr>
        <w:tab/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3208B6" w:rsidRDefault="00C01AB8" w:rsidP="00C333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725041">
        <w:rPr>
          <w:rFonts w:ascii="Times New Roman" w:hAnsi="Times New Roman" w:cs="Times New Roman"/>
          <w:b/>
          <w:sz w:val="28"/>
          <w:szCs w:val="28"/>
          <w:lang w:val="uk-UA"/>
        </w:rPr>
        <w:t>Гаврилюку Ю.В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>Гаврилюка Юрія Вікторовича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>Гаврилюку Юрію Вікторовичу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>житлової та громадської забудови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>101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>528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proofErr w:type="spellStart"/>
      <w:r w:rsidR="00725041">
        <w:rPr>
          <w:rFonts w:ascii="Times New Roman" w:hAnsi="Times New Roman" w:cs="Times New Roman"/>
          <w:sz w:val="28"/>
          <w:szCs w:val="28"/>
          <w:lang w:val="uk-UA"/>
        </w:rPr>
        <w:t>Рокитна</w:t>
      </w:r>
      <w:proofErr w:type="spellEnd"/>
      <w:r w:rsidR="00725041">
        <w:rPr>
          <w:rFonts w:ascii="Times New Roman" w:hAnsi="Times New Roman" w:cs="Times New Roman"/>
          <w:sz w:val="28"/>
          <w:szCs w:val="28"/>
          <w:lang w:val="uk-UA"/>
        </w:rPr>
        <w:t>, м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>ченим цільовим призначенням - 02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5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 xml:space="preserve">будівництва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індивідуальн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>гаражів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725041" w:rsidRDefault="002C4812" w:rsidP="0072504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>Гаврилюку Юрію Вікторовичу</w:t>
      </w:r>
      <w:r w:rsidR="00773970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 xml:space="preserve">житлової та громадської забудови комунальної </w:t>
      </w:r>
      <w:r w:rsidR="0072504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="00725041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>10100</w:t>
      </w:r>
      <w:r w:rsidR="00725041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725041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725041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 xml:space="preserve">528 площею 0,0100 </w:t>
      </w:r>
      <w:r w:rsidR="0072504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proofErr w:type="spellStart"/>
      <w:r w:rsidR="00725041">
        <w:rPr>
          <w:rFonts w:ascii="Times New Roman" w:hAnsi="Times New Roman" w:cs="Times New Roman"/>
          <w:sz w:val="28"/>
          <w:szCs w:val="28"/>
          <w:lang w:val="uk-UA"/>
        </w:rPr>
        <w:t>Рокитна</w:t>
      </w:r>
      <w:proofErr w:type="spellEnd"/>
      <w:r w:rsidR="00725041">
        <w:rPr>
          <w:rFonts w:ascii="Times New Roman" w:hAnsi="Times New Roman" w:cs="Times New Roman"/>
          <w:sz w:val="28"/>
          <w:szCs w:val="28"/>
          <w:lang w:val="uk-UA"/>
        </w:rPr>
        <w:t xml:space="preserve">, м. Погребище </w:t>
      </w:r>
      <w:r w:rsidR="0072504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2504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>ченим цільовим призначенням - 02</w:t>
      </w:r>
      <w:r w:rsidR="00725041" w:rsidRPr="00EE1F78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 xml:space="preserve">5 </w:t>
      </w:r>
      <w:r w:rsidR="0072504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725041">
        <w:rPr>
          <w:rFonts w:ascii="Times New Roman" w:hAnsi="Times New Roman" w:cs="Times New Roman"/>
          <w:sz w:val="28"/>
          <w:szCs w:val="28"/>
          <w:lang w:val="uk-UA"/>
        </w:rPr>
        <w:t>будівництва індивідуальних гаражів</w:t>
      </w:r>
      <w:r w:rsidR="00725041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AC544F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D010B"/>
    <w:rsid w:val="0010179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3741D"/>
    <w:rsid w:val="002448D4"/>
    <w:rsid w:val="00261A8C"/>
    <w:rsid w:val="002843F3"/>
    <w:rsid w:val="00294ED5"/>
    <w:rsid w:val="002B0042"/>
    <w:rsid w:val="002C4812"/>
    <w:rsid w:val="002E630D"/>
    <w:rsid w:val="002E7834"/>
    <w:rsid w:val="002F47D6"/>
    <w:rsid w:val="00303D7F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21801"/>
    <w:rsid w:val="00550EF2"/>
    <w:rsid w:val="005B6745"/>
    <w:rsid w:val="005F08CC"/>
    <w:rsid w:val="0062126E"/>
    <w:rsid w:val="00644EC2"/>
    <w:rsid w:val="00674F3B"/>
    <w:rsid w:val="006979CF"/>
    <w:rsid w:val="006C1641"/>
    <w:rsid w:val="006E796B"/>
    <w:rsid w:val="00703C4E"/>
    <w:rsid w:val="00715124"/>
    <w:rsid w:val="00725041"/>
    <w:rsid w:val="0074680C"/>
    <w:rsid w:val="0074701B"/>
    <w:rsid w:val="00773970"/>
    <w:rsid w:val="007867AF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8604E"/>
    <w:rsid w:val="009C63A6"/>
    <w:rsid w:val="009E20F8"/>
    <w:rsid w:val="009F4F5B"/>
    <w:rsid w:val="009F60C0"/>
    <w:rsid w:val="00A65CF0"/>
    <w:rsid w:val="00A70E44"/>
    <w:rsid w:val="00A94CE1"/>
    <w:rsid w:val="00AA3EB7"/>
    <w:rsid w:val="00AC544F"/>
    <w:rsid w:val="00AE1837"/>
    <w:rsid w:val="00AF77FC"/>
    <w:rsid w:val="00B12236"/>
    <w:rsid w:val="00B33353"/>
    <w:rsid w:val="00B36BC7"/>
    <w:rsid w:val="00BC0F68"/>
    <w:rsid w:val="00C01AB8"/>
    <w:rsid w:val="00C11BDB"/>
    <w:rsid w:val="00C32FAC"/>
    <w:rsid w:val="00C3333A"/>
    <w:rsid w:val="00C3619C"/>
    <w:rsid w:val="00C6388F"/>
    <w:rsid w:val="00C729BE"/>
    <w:rsid w:val="00CC4A08"/>
    <w:rsid w:val="00CF3D08"/>
    <w:rsid w:val="00D446B6"/>
    <w:rsid w:val="00D57958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D5F15"/>
    <w:rsid w:val="00ED647C"/>
    <w:rsid w:val="00F45878"/>
    <w:rsid w:val="00F67A45"/>
    <w:rsid w:val="00F74A52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076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2021-09-06T07:57:00Z</cp:lastPrinted>
  <dcterms:created xsi:type="dcterms:W3CDTF">2021-09-03T06:55:00Z</dcterms:created>
  <dcterms:modified xsi:type="dcterms:W3CDTF">2021-09-13T08:01:00Z</dcterms:modified>
</cp:coreProperties>
</file>